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Children’s Ministry Remote 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Helping Kids Cope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Talking to Children About COVID-19 (Coronavirus) </w:t>
      </w:r>
      <w:r w:rsidDel="00000000" w:rsidR="00000000" w:rsidRPr="00000000">
        <w:rPr>
          <w:b w:val="1"/>
          <w:rtl w:val="0"/>
        </w:rPr>
        <w:t xml:space="preserve">A Parent Resource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before="0"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https://files.constantcontact.com/ca389599001/2ca404aa-a9b2-49c3-95ab-0d95d5e456c8.pdf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Counselor Keri: Talking to Kids about Coronavirus</w:t>
      </w:r>
    </w:p>
    <w:p w:rsidR="00000000" w:rsidDel="00000000" w:rsidP="00000000" w:rsidRDefault="00000000" w:rsidRPr="00000000" w14:paraId="00000009">
      <w:pPr>
        <w:keepNext w:val="1"/>
        <w:spacing w:after="0" w:before="0"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https://www.counselorkeri.com/2020/03/14/talk-to-kids-about-coronavirus/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Talking to Kids About Coronavirus from the CRCNA</w:t>
      </w:r>
    </w:p>
    <w:p w:rsidR="00000000" w:rsidDel="00000000" w:rsidP="00000000" w:rsidRDefault="00000000" w:rsidRPr="00000000" w14:paraId="0000000C">
      <w:pPr>
        <w:keepNext w:val="1"/>
        <w:spacing w:after="0" w:before="0"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https://network.crcna.org/family-ministry/talking-kids-about-coronavirus?fbclid=IwAR3xQKJS7Ci5xHGwRsfYo7Z3e7Dl0myb5e7AsM3URUTvogZkfN8EsGwmrgg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to Say to Kids to Help Them Feel Calm When the World Seems Fragile by Hey Sigmund</w:t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https://www.heysigmund.com/help-kids-feel-calm/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Parents Take Five Podcast--</w:t>
      </w:r>
      <w:r w:rsidDel="00000000" w:rsidR="00000000" w:rsidRPr="00000000">
        <w:rPr>
          <w:rtl w:val="0"/>
        </w:rPr>
        <w:t xml:space="preserve">quick easy ways for parents to talk to kids about faith</w:t>
      </w:r>
    </w:p>
    <w:p w:rsidR="00000000" w:rsidDel="00000000" w:rsidP="00000000" w:rsidRDefault="00000000" w:rsidRPr="00000000" w14:paraId="00000012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https://parentstakefive.podbean.com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Activities and Resources for Kids and Families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Keeping Faith at Home with Children by Rows of Sharon</w:t>
      </w:r>
    </w:p>
    <w:p w:rsidR="00000000" w:rsidDel="00000000" w:rsidP="00000000" w:rsidRDefault="00000000" w:rsidRPr="00000000" w14:paraId="0000001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https://rowsofsharon.com/2020/03/13/keeping-faith-at-home-with-children/?fbclid=IwAR1Rzjxxtyj88jIzLyRkZQhaZ3iop8IrHZ6kjGH_D9A6yg4Uq5gvC04JvBQ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Nature Activities to Help Get Your Family Through the Pandemic</w:t>
      </w:r>
    </w:p>
    <w:p w:rsidR="00000000" w:rsidDel="00000000" w:rsidP="00000000" w:rsidRDefault="00000000" w:rsidRPr="00000000" w14:paraId="0000001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https://www.childrenandnature.org/2020/03/16/10-nature-activities-to-help-get-your-family-through-the-pandemic/?fbclid=IwAR0LswX_nZAL-wjoUYKPVM67mkP8hKDJGxUgD23iFOZFV3H5sLhI2Qcz4sQ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Illustrated Ministry Resources</w:t>
      </w:r>
    </w:p>
    <w:p w:rsidR="00000000" w:rsidDel="00000000" w:rsidP="00000000" w:rsidRDefault="00000000" w:rsidRPr="00000000" w14:paraId="0000001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https://www.illustratedministry.com/flattenthecurve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Free Coloring Sheets from The Thoughtful Christian</w:t>
      </w:r>
    </w:p>
    <w:p w:rsidR="00000000" w:rsidDel="00000000" w:rsidP="00000000" w:rsidRDefault="00000000" w:rsidRPr="00000000" w14:paraId="0000002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https://www.pcusastore.com/Content/Site119/Basics/10581ColoringPa_00000139294.pdf?fbclid=IwAR18DD7w7C_dZ2Vlu4sUyKU52F_irqEQxgQpUih2tSM-Jm9xAHWj0IrrIHY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Sharing Fun Family Prayer Time from Messy Church</w:t>
      </w:r>
    </w:p>
    <w:p w:rsidR="00000000" w:rsidDel="00000000" w:rsidP="00000000" w:rsidRDefault="00000000" w:rsidRPr="00000000" w14:paraId="00000024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https://www.messychurch.org.uk/resource/sharing-fun-family-prayer-time</w:t>
        </w:r>
      </w:hyperlink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Rock Art Activities When You’re Stuck at Home</w:t>
      </w:r>
    </w:p>
    <w:p w:rsidR="00000000" w:rsidDel="00000000" w:rsidP="00000000" w:rsidRDefault="00000000" w:rsidRPr="00000000" w14:paraId="00000027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https://kidsactivitiesblog.com/136386/rock-art-ideas/?fbclid=IwAR0M73dr_GyYDWd8NJwSdgulsCtB-SgIRoKIF14OY7ixf2q1wAU-Sw5HNHU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 You Can Read Online During Covid</w:t>
      </w:r>
    </w:p>
    <w:p w:rsidR="00000000" w:rsidDel="00000000" w:rsidP="00000000" w:rsidRDefault="00000000" w:rsidRPr="00000000" w14:paraId="0000002A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http://barefootfamily.me/books-you-can-read-online-during-covid-19/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owsofsharon.com/2020/03/13/keeping-faith-at-home-with-children/?fbclid=IwAR1Rzjxxtyj88jIzLyRkZQhaZ3iop8IrHZ6kjGH_D9A6yg4Uq5gvC04JvBQ" TargetMode="External"/><Relationship Id="rId10" Type="http://schemas.openxmlformats.org/officeDocument/2006/relationships/hyperlink" Target="https://parentstakefive.podbean.com" TargetMode="External"/><Relationship Id="rId13" Type="http://schemas.openxmlformats.org/officeDocument/2006/relationships/hyperlink" Target="https://www.illustratedministry.com/flattenthecurve" TargetMode="External"/><Relationship Id="rId12" Type="http://schemas.openxmlformats.org/officeDocument/2006/relationships/hyperlink" Target="https://www.childrenandnature.org/2020/03/16/10-nature-activities-to-help-get-your-family-through-the-pandemic/?fbclid=IwAR0LswX_nZAL-wjoUYKPVM67mkP8hKDJGxUgD23iFOZFV3H5sLhI2Qcz4s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ysigmund.com/help-kids-feel-calm/" TargetMode="External"/><Relationship Id="rId15" Type="http://schemas.openxmlformats.org/officeDocument/2006/relationships/hyperlink" Target="https://www.messychurch.org.uk/resource/sharing-fun-family-prayer-time" TargetMode="External"/><Relationship Id="rId14" Type="http://schemas.openxmlformats.org/officeDocument/2006/relationships/hyperlink" Target="https://www.pcusastore.com/Content/Site119/Basics/10581ColoringPa_00000139294.pdf?fbclid=IwAR18DD7w7C_dZ2Vlu4sUyKU52F_irqEQxgQpUih2tSM-Jm9xAHWj0IrrIHY" TargetMode="External"/><Relationship Id="rId17" Type="http://schemas.openxmlformats.org/officeDocument/2006/relationships/hyperlink" Target="http://barefootfamily.me/books-you-can-read-online-during-covid-19/" TargetMode="External"/><Relationship Id="rId16" Type="http://schemas.openxmlformats.org/officeDocument/2006/relationships/hyperlink" Target="https://kidsactivitiesblog.com/136386/rock-art-ideas/?fbclid=IwAR0M73dr_GyYDWd8NJwSdgulsCtB-SgIRoKIF14OY7ixf2q1wAU-Sw5HNHU" TargetMode="External"/><Relationship Id="rId5" Type="http://schemas.openxmlformats.org/officeDocument/2006/relationships/styles" Target="styles.xml"/><Relationship Id="rId6" Type="http://schemas.openxmlformats.org/officeDocument/2006/relationships/hyperlink" Target="https://files.constantcontact.com/ca389599001/2ca404aa-a9b2-49c3-95ab-0d95d5e456c8.pdf" TargetMode="External"/><Relationship Id="rId7" Type="http://schemas.openxmlformats.org/officeDocument/2006/relationships/hyperlink" Target="https://www.counselorkeri.com/2020/03/14/talk-to-kids-about-coronavirus/" TargetMode="External"/><Relationship Id="rId8" Type="http://schemas.openxmlformats.org/officeDocument/2006/relationships/hyperlink" Target="https://network.crcna.org/family-ministry/talking-kids-about-coronavirus?fbclid=IwAR3xQKJS7Ci5xHGwRsfYo7Z3e7Dl0myb5e7AsM3URUTvogZkfN8EsGwmr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